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B7" w:rsidRPr="00725C87" w:rsidRDefault="008D73B7" w:rsidP="008D73B7">
      <w:pPr>
        <w:ind w:left="-142" w:firstLine="142"/>
        <w:jc w:val="center"/>
        <w:rPr>
          <w:sz w:val="28"/>
          <w:szCs w:val="28"/>
        </w:rPr>
      </w:pPr>
      <w:r w:rsidRPr="00725C87">
        <w:rPr>
          <w:sz w:val="28"/>
          <w:szCs w:val="28"/>
        </w:rPr>
        <w:t>ИНФОРМАЦИЯ</w:t>
      </w:r>
    </w:p>
    <w:p w:rsidR="008D73B7" w:rsidRPr="00725C87" w:rsidRDefault="008D73B7" w:rsidP="008D73B7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977CE5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977CE5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77CE5">
        <w:rPr>
          <w:sz w:val="28"/>
          <w:szCs w:val="28"/>
        </w:rPr>
        <w:t xml:space="preserve">Решение о проведении торгов: </w:t>
      </w:r>
      <w:r w:rsidR="00A84871" w:rsidRPr="00977CE5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977CE5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977CE5">
        <w:rPr>
          <w:sz w:val="28"/>
          <w:szCs w:val="28"/>
        </w:rPr>
        <w:t xml:space="preserve">. </w:t>
      </w:r>
    </w:p>
    <w:p w:rsidR="002301A5" w:rsidRPr="00977CE5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977CE5">
        <w:rPr>
          <w:sz w:val="28"/>
          <w:szCs w:val="28"/>
        </w:rPr>
        <w:t>Организатор торгов:</w:t>
      </w:r>
      <w:r w:rsidR="002301A5" w:rsidRPr="00977CE5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DD6161" w:rsidRPr="00977CE5" w:rsidRDefault="00DD6161" w:rsidP="00DD6161">
      <w:pPr>
        <w:ind w:firstLine="525"/>
        <w:jc w:val="both"/>
        <w:rPr>
          <w:sz w:val="28"/>
          <w:szCs w:val="28"/>
        </w:rPr>
      </w:pPr>
      <w:r w:rsidRPr="00977CE5">
        <w:rPr>
          <w:bCs/>
          <w:sz w:val="28"/>
          <w:szCs w:val="28"/>
        </w:rPr>
        <w:t>Сведения о местоположении (адресе) рекламного места:</w:t>
      </w:r>
      <w:r w:rsidRPr="00977CE5">
        <w:rPr>
          <w:sz w:val="28"/>
          <w:szCs w:val="28"/>
        </w:rPr>
        <w:t xml:space="preserve"> </w:t>
      </w:r>
      <w:proofErr w:type="gramStart"/>
      <w:r w:rsidRPr="00977CE5">
        <w:rPr>
          <w:sz w:val="28"/>
          <w:szCs w:val="28"/>
        </w:rPr>
        <w:t>г</w:t>
      </w:r>
      <w:proofErr w:type="gramEnd"/>
      <w:r w:rsidRPr="00977CE5">
        <w:rPr>
          <w:sz w:val="28"/>
          <w:szCs w:val="28"/>
        </w:rPr>
        <w:t>. Красноярск, ул. Калинина, 91, строение 1.</w:t>
      </w:r>
    </w:p>
    <w:p w:rsidR="007A70D2" w:rsidRPr="00977CE5" w:rsidRDefault="007A70D2" w:rsidP="007A70D2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977CE5">
        <w:rPr>
          <w:bCs/>
          <w:sz w:val="28"/>
          <w:szCs w:val="28"/>
        </w:rPr>
        <w:t>Имя (наименование) победителя торгов</w:t>
      </w:r>
      <w:r w:rsidR="0023388C" w:rsidRPr="00977CE5">
        <w:rPr>
          <w:bCs/>
          <w:sz w:val="28"/>
          <w:szCs w:val="28"/>
        </w:rPr>
        <w:t>: Общество с ограниченной ответственностью «</w:t>
      </w:r>
      <w:proofErr w:type="spellStart"/>
      <w:r w:rsidR="0023388C" w:rsidRPr="00977CE5">
        <w:rPr>
          <w:bCs/>
          <w:sz w:val="28"/>
          <w:szCs w:val="28"/>
        </w:rPr>
        <w:t>Темплтон</w:t>
      </w:r>
      <w:proofErr w:type="spellEnd"/>
      <w:r w:rsidR="0023388C" w:rsidRPr="00977CE5">
        <w:rPr>
          <w:bCs/>
          <w:sz w:val="28"/>
          <w:szCs w:val="28"/>
        </w:rPr>
        <w:t>»</w:t>
      </w:r>
      <w:r w:rsidRPr="00977CE5">
        <w:rPr>
          <w:sz w:val="28"/>
          <w:szCs w:val="28"/>
        </w:rPr>
        <w:t>.</w:t>
      </w:r>
    </w:p>
    <w:p w:rsidR="00092106" w:rsidRPr="00977CE5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092106" w:rsidRPr="00977CE5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5C7497" w:rsidRDefault="005C7497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77CE5" w:rsidRDefault="00977CE5" w:rsidP="00977CE5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977CE5" w:rsidRDefault="00977CE5" w:rsidP="00977CE5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977CE5" w:rsidRDefault="00977CE5" w:rsidP="00977CE5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977CE5" w:rsidRPr="00542B78" w:rsidRDefault="00977CE5" w:rsidP="00977CE5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FC2428" w:rsidRPr="00BB1B38" w:rsidRDefault="00FC2428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sectPr w:rsidR="00FC2428" w:rsidRPr="00BB1B38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1971D9"/>
    <w:rsid w:val="002301A5"/>
    <w:rsid w:val="0023388C"/>
    <w:rsid w:val="002F28B9"/>
    <w:rsid w:val="00384B65"/>
    <w:rsid w:val="00387F74"/>
    <w:rsid w:val="003A436A"/>
    <w:rsid w:val="003D7F53"/>
    <w:rsid w:val="00426F66"/>
    <w:rsid w:val="004D16AE"/>
    <w:rsid w:val="004E76C9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70D2"/>
    <w:rsid w:val="00856DE1"/>
    <w:rsid w:val="00860971"/>
    <w:rsid w:val="008B6ED6"/>
    <w:rsid w:val="008D73B7"/>
    <w:rsid w:val="008F4AE1"/>
    <w:rsid w:val="00922341"/>
    <w:rsid w:val="00942855"/>
    <w:rsid w:val="00977CE5"/>
    <w:rsid w:val="009973D8"/>
    <w:rsid w:val="009F3776"/>
    <w:rsid w:val="00A15325"/>
    <w:rsid w:val="00A84871"/>
    <w:rsid w:val="00AF544E"/>
    <w:rsid w:val="00AF78C6"/>
    <w:rsid w:val="00B05BD5"/>
    <w:rsid w:val="00BB1B38"/>
    <w:rsid w:val="00C00ED6"/>
    <w:rsid w:val="00C331B7"/>
    <w:rsid w:val="00C91242"/>
    <w:rsid w:val="00CA40FD"/>
    <w:rsid w:val="00CA77C0"/>
    <w:rsid w:val="00D30DD3"/>
    <w:rsid w:val="00DD6161"/>
    <w:rsid w:val="00E44699"/>
    <w:rsid w:val="00E45902"/>
    <w:rsid w:val="00E633BE"/>
    <w:rsid w:val="00E728A8"/>
    <w:rsid w:val="00EC3D75"/>
    <w:rsid w:val="00F27F86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DF57E0EB-62DE-4819-A19F-2BE325D51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7</cp:revision>
  <cp:lastPrinted>2010-11-30T04:02:00Z</cp:lastPrinted>
  <dcterms:created xsi:type="dcterms:W3CDTF">2012-09-24T02:37:00Z</dcterms:created>
  <dcterms:modified xsi:type="dcterms:W3CDTF">2012-09-24T06:56:00Z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